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7525" w14:textId="09A97DFD" w:rsidR="0002274A" w:rsidRPr="00B104B0" w:rsidRDefault="00C7073F" w:rsidP="005906D3">
      <w:pPr>
        <w:spacing w:after="0" w:line="276" w:lineRule="auto"/>
      </w:pPr>
      <w:r w:rsidRPr="00B104B0">
        <w:rPr>
          <w:noProof/>
        </w:rPr>
        <w:drawing>
          <wp:inline distT="0" distB="0" distL="0" distR="0" wp14:anchorId="311429B6" wp14:editId="266B9E6D">
            <wp:extent cx="3631681" cy="541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20" cy="551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012A3" w14:textId="77777777" w:rsidR="00E8632E" w:rsidRPr="00B104B0" w:rsidRDefault="00E8632E" w:rsidP="005906D3">
      <w:pPr>
        <w:spacing w:after="0" w:line="276" w:lineRule="auto"/>
        <w:rPr>
          <w:b/>
          <w:bCs/>
          <w:sz w:val="28"/>
          <w:szCs w:val="28"/>
        </w:rPr>
      </w:pPr>
      <w:r w:rsidRPr="00B104B0">
        <w:rPr>
          <w:b/>
          <w:bCs/>
          <w:sz w:val="28"/>
          <w:szCs w:val="28"/>
        </w:rPr>
        <w:t xml:space="preserve">Language focus </w:t>
      </w:r>
    </w:p>
    <w:p w14:paraId="41B22D89" w14:textId="0F56FA15" w:rsidR="00E8632E" w:rsidRPr="00B104B0" w:rsidRDefault="00E8632E" w:rsidP="005906D3">
      <w:pPr>
        <w:spacing w:after="0" w:line="276" w:lineRule="auto"/>
      </w:pPr>
      <w:r w:rsidRPr="00B104B0">
        <w:tab/>
        <w:t>Present tense with future meaning</w:t>
      </w:r>
    </w:p>
    <w:p w14:paraId="6B89C386" w14:textId="16C4BA3E" w:rsidR="00E8632E" w:rsidRPr="00B104B0" w:rsidRDefault="00E8632E" w:rsidP="005906D3">
      <w:pPr>
        <w:spacing w:after="0" w:line="276" w:lineRule="auto"/>
      </w:pPr>
      <w:r w:rsidRPr="00B104B0">
        <w:tab/>
        <w:t>Gerunds</w:t>
      </w:r>
    </w:p>
    <w:p w14:paraId="1F1ED4F5" w14:textId="37744D15" w:rsidR="00E8632E" w:rsidRPr="00B104B0" w:rsidRDefault="00E8632E" w:rsidP="005906D3">
      <w:pPr>
        <w:spacing w:after="0" w:line="276" w:lineRule="auto"/>
      </w:pPr>
      <w:r w:rsidRPr="00B104B0">
        <w:tab/>
        <w:t>Modals: may, can, could</w:t>
      </w:r>
    </w:p>
    <w:p w14:paraId="03BDFE17" w14:textId="59B64283" w:rsidR="00E8632E" w:rsidRPr="00B104B0" w:rsidRDefault="00852720" w:rsidP="005906D3">
      <w:pPr>
        <w:spacing w:after="0" w:line="276" w:lineRule="auto"/>
      </w:pPr>
      <w:r w:rsidRPr="00B104B0">
        <w:rPr>
          <w:noProof/>
        </w:rPr>
        <w:drawing>
          <wp:inline distT="0" distB="0" distL="0" distR="0" wp14:anchorId="58A4E371" wp14:editId="3A884E69">
            <wp:extent cx="4278702" cy="3469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34" cy="353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27F3F" w14:textId="44DF4075" w:rsidR="00E8632E" w:rsidRPr="00B104B0" w:rsidRDefault="00852720" w:rsidP="005906D3">
      <w:pPr>
        <w:spacing w:after="0" w:line="276" w:lineRule="auto"/>
      </w:pPr>
      <w:r w:rsidRPr="00B104B0">
        <w:rPr>
          <w:b/>
          <w:bCs/>
        </w:rPr>
        <w:t>Notes</w:t>
      </w:r>
      <w:r w:rsidRPr="00B104B0">
        <w:t>: We use simple present tense to express an action that happen in the future</w:t>
      </w:r>
    </w:p>
    <w:p w14:paraId="40640FD0" w14:textId="77777777" w:rsidR="00C86C1C" w:rsidRPr="00B104B0" w:rsidRDefault="00C86C1C" w:rsidP="005906D3">
      <w:pPr>
        <w:spacing w:after="0" w:line="276" w:lineRule="auto"/>
      </w:pPr>
      <w:r w:rsidRPr="00B104B0">
        <w:sym w:font="Wingdings" w:char="F0C4"/>
      </w:r>
      <w:r w:rsidRPr="00B104B0">
        <w:t xml:space="preserve">     Simple tense with future meaning</w:t>
      </w:r>
    </w:p>
    <w:p w14:paraId="43B8AB56" w14:textId="0A558542" w:rsidR="00E8632E" w:rsidRPr="00B104B0" w:rsidRDefault="005420AC" w:rsidP="005906D3">
      <w:pPr>
        <w:spacing w:after="0" w:line="276" w:lineRule="auto"/>
      </w:pPr>
      <w:r w:rsidRPr="00B104B0">
        <w:rPr>
          <w:noProof/>
        </w:rPr>
        <w:drawing>
          <wp:inline distT="0" distB="0" distL="0" distR="0" wp14:anchorId="03D4E657" wp14:editId="50FA812A">
            <wp:extent cx="4295955" cy="9202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79" cy="94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16411" w14:textId="4FE9564A" w:rsidR="005420AC" w:rsidRPr="00B104B0" w:rsidRDefault="005420AC" w:rsidP="005906D3">
      <w:pPr>
        <w:spacing w:after="0" w:line="276" w:lineRule="auto"/>
      </w:pPr>
      <w:r w:rsidRPr="00B104B0">
        <w:tab/>
        <w:t>1/ Where do they collect and empty garbage ?</w:t>
      </w:r>
      <w:r w:rsidRPr="00B104B0">
        <w:tab/>
      </w:r>
      <w:r w:rsidRPr="00B104B0">
        <w:tab/>
        <w:t>At Dong Xuan Market</w:t>
      </w:r>
    </w:p>
    <w:p w14:paraId="58DEE4D8" w14:textId="45A0402E" w:rsidR="003C2B71" w:rsidRPr="00B104B0" w:rsidRDefault="005420AC" w:rsidP="005906D3">
      <w:pPr>
        <w:spacing w:after="0" w:line="276" w:lineRule="auto"/>
      </w:pPr>
      <w:r w:rsidRPr="00B104B0">
        <w:tab/>
        <w:t>2/</w:t>
      </w:r>
      <w:r w:rsidR="003C2B71" w:rsidRPr="00B104B0">
        <w:t xml:space="preserve"> When do they collect and empty garbage?</w:t>
      </w:r>
      <w:r w:rsidR="003C2B71" w:rsidRPr="00B104B0">
        <w:tab/>
      </w:r>
      <w:r w:rsidR="003C2B71" w:rsidRPr="00B104B0">
        <w:tab/>
        <w:t>On January 9</w:t>
      </w:r>
    </w:p>
    <w:p w14:paraId="1F5C3343" w14:textId="2FCB02BF" w:rsidR="003C2B71" w:rsidRPr="00B104B0" w:rsidRDefault="003C2B71" w:rsidP="005906D3">
      <w:pPr>
        <w:spacing w:after="0" w:line="276" w:lineRule="auto"/>
      </w:pPr>
      <w:r w:rsidRPr="00B104B0">
        <w:tab/>
        <w:t>3/ What time do they  start and finish work?</w:t>
      </w:r>
      <w:r w:rsidRPr="00B104B0">
        <w:tab/>
      </w:r>
      <w:r w:rsidRPr="00B104B0">
        <w:tab/>
        <w:t>They start at 8 am and finish at 5 pm</w:t>
      </w:r>
    </w:p>
    <w:p w14:paraId="7F5091A4" w14:textId="42097373" w:rsidR="003C2B71" w:rsidRPr="00B104B0" w:rsidRDefault="00E914C7" w:rsidP="005906D3">
      <w:pPr>
        <w:spacing w:after="0" w:line="276" w:lineRule="auto"/>
      </w:pPr>
      <w:r w:rsidRPr="00B104B0">
        <w:rPr>
          <w:noProof/>
        </w:rPr>
        <w:drawing>
          <wp:inline distT="0" distB="0" distL="0" distR="0" wp14:anchorId="5167E81E" wp14:editId="2C9494F3">
            <wp:extent cx="4218317" cy="21625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35" cy="21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453F0" w14:textId="7FFC6E80" w:rsidR="003C2B71" w:rsidRPr="00B104B0" w:rsidRDefault="00446FD0" w:rsidP="005906D3">
      <w:pPr>
        <w:spacing w:after="0" w:line="276" w:lineRule="auto"/>
        <w:rPr>
          <w:b/>
          <w:bCs/>
          <w:sz w:val="34"/>
          <w:szCs w:val="34"/>
          <w:u w:val="single"/>
        </w:rPr>
      </w:pPr>
      <w:r w:rsidRPr="00B104B0">
        <w:rPr>
          <w:b/>
          <w:bCs/>
          <w:sz w:val="34"/>
          <w:szCs w:val="34"/>
          <w:u w:val="single"/>
        </w:rPr>
        <w:t>GERUNDS</w:t>
      </w:r>
    </w:p>
    <w:p w14:paraId="3080103C" w14:textId="77777777" w:rsidR="00446FD0" w:rsidRPr="00B104B0" w:rsidRDefault="00446FD0" w:rsidP="005906D3">
      <w:pPr>
        <w:spacing w:after="0" w:line="276" w:lineRule="auto"/>
      </w:pPr>
      <w:r w:rsidRPr="00B104B0">
        <w:rPr>
          <w:b/>
          <w:bCs/>
        </w:rPr>
        <w:t>Ex:</w:t>
      </w:r>
    </w:p>
    <w:p w14:paraId="3BFB9D26" w14:textId="77777777" w:rsidR="00446FD0" w:rsidRPr="00B104B0" w:rsidRDefault="00446FD0" w:rsidP="005906D3">
      <w:pPr>
        <w:spacing w:after="0" w:line="276" w:lineRule="auto"/>
      </w:pPr>
      <w:r w:rsidRPr="00B104B0">
        <w:t>1. Ba loves playing soccer</w:t>
      </w:r>
    </w:p>
    <w:p w14:paraId="3EC87BFE" w14:textId="77777777" w:rsidR="00446FD0" w:rsidRPr="00B104B0" w:rsidRDefault="00446FD0" w:rsidP="005906D3">
      <w:pPr>
        <w:spacing w:after="0" w:line="276" w:lineRule="auto"/>
      </w:pPr>
      <w:r w:rsidRPr="00B104B0">
        <w:t>2. Lan likes cooking meals</w:t>
      </w:r>
    </w:p>
    <w:p w14:paraId="2C499A2A" w14:textId="77777777" w:rsidR="00446FD0" w:rsidRPr="00B104B0" w:rsidRDefault="00446FD0" w:rsidP="005906D3">
      <w:pPr>
        <w:spacing w:after="0" w:line="276" w:lineRule="auto"/>
      </w:pPr>
      <w:r w:rsidRPr="00B104B0">
        <w:lastRenderedPageBreak/>
        <w:t>3. I hate playing soccer</w:t>
      </w:r>
    </w:p>
    <w:p w14:paraId="1EABFD66" w14:textId="77777777" w:rsidR="00446FD0" w:rsidRPr="00B104B0" w:rsidRDefault="00446FD0" w:rsidP="005906D3">
      <w:pPr>
        <w:spacing w:after="0" w:line="276" w:lineRule="auto"/>
      </w:pPr>
      <w:r w:rsidRPr="00B104B0">
        <w:t>4. They don’t  like watching TV</w:t>
      </w:r>
    </w:p>
    <w:p w14:paraId="4724F81D" w14:textId="3AFB05E1" w:rsidR="00446FD0" w:rsidRPr="00B104B0" w:rsidRDefault="00446FD0" w:rsidP="005906D3">
      <w:pPr>
        <w:spacing w:after="0" w:line="276" w:lineRule="auto"/>
      </w:pPr>
      <w:r w:rsidRPr="00B104B0">
        <w:t>5. She doesn’t  like doing homework</w:t>
      </w:r>
    </w:p>
    <w:p w14:paraId="1E90EA03" w14:textId="77777777" w:rsidR="004655C9" w:rsidRPr="00B104B0" w:rsidRDefault="004655C9" w:rsidP="005906D3">
      <w:pPr>
        <w:spacing w:after="0" w:line="276" w:lineRule="auto"/>
        <w:rPr>
          <w:b/>
          <w:bCs/>
          <w:sz w:val="26"/>
          <w:szCs w:val="26"/>
          <w:u w:val="single"/>
        </w:rPr>
      </w:pPr>
      <w:r w:rsidRPr="00B104B0">
        <w:rPr>
          <w:b/>
          <w:bCs/>
          <w:sz w:val="26"/>
          <w:szCs w:val="26"/>
          <w:u w:val="single"/>
        </w:rPr>
        <w:t>Note:</w:t>
      </w:r>
    </w:p>
    <w:p w14:paraId="386E4710" w14:textId="386D1E14" w:rsidR="004655C9" w:rsidRPr="00B104B0" w:rsidRDefault="00D2106A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tab/>
      </w:r>
      <w:r w:rsidRPr="00B104B0">
        <w:tab/>
      </w:r>
      <w:r w:rsidR="004655C9" w:rsidRPr="00B104B0">
        <w:rPr>
          <w:b/>
          <w:bCs/>
          <w:color w:val="FF0000"/>
          <w:sz w:val="32"/>
          <w:szCs w:val="32"/>
        </w:rPr>
        <w:t>V + ing  = Gerunds</w:t>
      </w:r>
    </w:p>
    <w:p w14:paraId="072BCADA" w14:textId="77777777" w:rsidR="004655C9" w:rsidRPr="00B104B0" w:rsidRDefault="004655C9" w:rsidP="005906D3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B104B0">
        <w:rPr>
          <w:b/>
          <w:bCs/>
          <w:sz w:val="28"/>
          <w:szCs w:val="28"/>
          <w:u w:val="single"/>
        </w:rPr>
        <w:t>Form:</w:t>
      </w:r>
    </w:p>
    <w:p w14:paraId="3611C2D8" w14:textId="4CE434FD" w:rsidR="004655C9" w:rsidRPr="00B104B0" w:rsidRDefault="004655C9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t xml:space="preserve">         </w:t>
      </w:r>
      <w:r w:rsidRPr="00B104B0">
        <w:tab/>
      </w:r>
      <w:r w:rsidRPr="00B104B0">
        <w:tab/>
      </w:r>
      <w:r w:rsidRPr="00B104B0">
        <w:rPr>
          <w:b/>
          <w:bCs/>
          <w:color w:val="FF0000"/>
          <w:sz w:val="32"/>
          <w:szCs w:val="32"/>
        </w:rPr>
        <w:tab/>
        <w:t>hate</w:t>
      </w:r>
    </w:p>
    <w:p w14:paraId="626CB467" w14:textId="0D52049B" w:rsidR="004655C9" w:rsidRPr="00B104B0" w:rsidRDefault="004655C9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rPr>
          <w:b/>
          <w:bCs/>
          <w:color w:val="FF0000"/>
          <w:sz w:val="32"/>
          <w:szCs w:val="32"/>
        </w:rPr>
        <w:t xml:space="preserve">  </w:t>
      </w:r>
      <w:r w:rsidRPr="00B104B0">
        <w:rPr>
          <w:b/>
          <w:bCs/>
          <w:color w:val="FF0000"/>
          <w:sz w:val="32"/>
          <w:szCs w:val="32"/>
        </w:rPr>
        <w:tab/>
      </w:r>
      <w:r w:rsidRPr="00B104B0">
        <w:rPr>
          <w:b/>
          <w:bCs/>
          <w:color w:val="FF0000"/>
          <w:sz w:val="32"/>
          <w:szCs w:val="32"/>
        </w:rPr>
        <w:tab/>
        <w:t xml:space="preserve">S  +   </w:t>
      </w:r>
      <w:r w:rsidRPr="00B104B0">
        <w:rPr>
          <w:b/>
          <w:bCs/>
          <w:color w:val="FF0000"/>
          <w:sz w:val="32"/>
          <w:szCs w:val="32"/>
        </w:rPr>
        <w:tab/>
        <w:t>like  + V-ing</w:t>
      </w:r>
    </w:p>
    <w:p w14:paraId="7F51CEBF" w14:textId="1E877019" w:rsidR="004655C9" w:rsidRPr="00B104B0" w:rsidRDefault="004655C9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rPr>
          <w:b/>
          <w:bCs/>
          <w:color w:val="FF0000"/>
          <w:sz w:val="32"/>
          <w:szCs w:val="32"/>
        </w:rPr>
        <w:t xml:space="preserve">         </w:t>
      </w:r>
      <w:r w:rsidRPr="00B104B0">
        <w:rPr>
          <w:b/>
          <w:bCs/>
          <w:color w:val="FF0000"/>
          <w:sz w:val="32"/>
          <w:szCs w:val="32"/>
        </w:rPr>
        <w:tab/>
      </w:r>
      <w:r w:rsidRPr="00B104B0">
        <w:rPr>
          <w:b/>
          <w:bCs/>
          <w:color w:val="FF0000"/>
          <w:sz w:val="32"/>
          <w:szCs w:val="32"/>
        </w:rPr>
        <w:tab/>
      </w:r>
      <w:r w:rsidRPr="00B104B0">
        <w:rPr>
          <w:b/>
          <w:bCs/>
          <w:color w:val="FF0000"/>
          <w:sz w:val="32"/>
          <w:szCs w:val="32"/>
        </w:rPr>
        <w:tab/>
        <w:t>love</w:t>
      </w:r>
    </w:p>
    <w:tbl>
      <w:tblPr>
        <w:tblW w:w="98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92"/>
        <w:gridCol w:w="912"/>
        <w:gridCol w:w="807"/>
        <w:gridCol w:w="1086"/>
        <w:gridCol w:w="933"/>
        <w:gridCol w:w="914"/>
        <w:gridCol w:w="807"/>
        <w:gridCol w:w="1086"/>
        <w:gridCol w:w="933"/>
      </w:tblGrid>
      <w:tr w:rsidR="00EF1C95" w:rsidRPr="00B104B0" w14:paraId="196C0C90" w14:textId="77777777" w:rsidTr="00EF1C95">
        <w:trPr>
          <w:trHeight w:val="122"/>
        </w:trPr>
        <w:tc>
          <w:tcPr>
            <w:tcW w:w="23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70D8D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FB4AA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32"/>
                <w:szCs w:val="32"/>
              </w:rPr>
              <w:t>BA</w:t>
            </w:r>
          </w:p>
        </w:tc>
        <w:tc>
          <w:tcPr>
            <w:tcW w:w="374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29A73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32"/>
                <w:szCs w:val="32"/>
              </w:rPr>
              <w:t>LAN</w:t>
            </w:r>
          </w:p>
        </w:tc>
      </w:tr>
      <w:tr w:rsidR="00EF1C95" w:rsidRPr="00B104B0" w14:paraId="683A570B" w14:textId="77777777" w:rsidTr="00EF1C95">
        <w:trPr>
          <w:trHeight w:val="257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AC188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F7AB6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love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37F12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like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E9F0C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Don</w:t>
            </w: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’</w:t>
            </w: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t</w:t>
            </w: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br/>
              <w:t>like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84A1B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hate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FB0E0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love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1244B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like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A1D73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Don</w:t>
            </w: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’</w:t>
            </w: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t</w:t>
            </w: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br/>
              <w:t>like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89434" w14:textId="77777777" w:rsidR="00EF1C95" w:rsidRPr="00B104B0" w:rsidRDefault="00EF1C95" w:rsidP="005906D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b/>
                <w:bCs/>
                <w:color w:val="FF0000"/>
                <w:kern w:val="24"/>
                <w:sz w:val="24"/>
                <w:szCs w:val="24"/>
              </w:rPr>
              <w:t>hate</w:t>
            </w:r>
          </w:p>
        </w:tc>
      </w:tr>
      <w:tr w:rsidR="005906D3" w:rsidRPr="00B104B0" w14:paraId="46B3B316" w14:textId="77777777" w:rsidTr="00EF1C95">
        <w:trPr>
          <w:trHeight w:val="300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A3E21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Playing soccer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E3880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A6F67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08149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C9035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50E0E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90FE6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391BE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AFFC9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06D3" w:rsidRPr="00B104B0" w14:paraId="6B1D80E5" w14:textId="77777777" w:rsidTr="00EF1C95">
        <w:trPr>
          <w:trHeight w:val="311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A3080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Washing up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392B8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045D4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3BD91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C3E91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900D0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117FC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1F205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E6AA1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06D3" w:rsidRPr="00B104B0" w14:paraId="72C4F43E" w14:textId="77777777" w:rsidTr="00EF1C95">
        <w:trPr>
          <w:trHeight w:val="273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6CC4C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Cooking meals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A3B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0457B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656AE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80044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F0D3D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BC384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85739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70F5C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6D3" w:rsidRPr="00B104B0" w14:paraId="1B532C88" w14:textId="77777777" w:rsidTr="00EF1C95">
        <w:trPr>
          <w:trHeight w:val="272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AD4BB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Performing music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B41E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DC6DB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27EE0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A1D83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ADEAB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D02D0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1C45A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65B8E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6D3" w:rsidRPr="00B104B0" w14:paraId="3E038A3A" w14:textId="77777777" w:rsidTr="00EF1C95">
        <w:trPr>
          <w:trHeight w:val="272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01DFE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gardening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B8925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90B30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EF380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03EC8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54ADB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5A959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E837C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7292D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06D3" w:rsidRPr="00B104B0" w14:paraId="31256DCC" w14:textId="77777777" w:rsidTr="00EF1C95">
        <w:trPr>
          <w:trHeight w:val="435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A959C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Gathering broken glasses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A4089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AB0D1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E3517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7943D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EBCAF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934DB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80A4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CDE34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6D3" w:rsidRPr="00B104B0" w14:paraId="20C8095C" w14:textId="77777777" w:rsidTr="00EF1C95">
        <w:trPr>
          <w:trHeight w:val="233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1FD16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Watching TV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6DD87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6825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1470F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FC857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58CCC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723C1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3A569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DA88D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6D3" w:rsidRPr="00B104B0" w14:paraId="5881AF99" w14:textId="77777777" w:rsidTr="00EF1C95">
        <w:trPr>
          <w:trHeight w:val="272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BC39F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 xml:space="preserve">Camping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C8342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41BF3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0E9C1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47EF4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761EF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4DB12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54C28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775DF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6D3" w:rsidRPr="00B104B0" w14:paraId="46A01B59" w14:textId="77777777" w:rsidTr="00EF1C95">
        <w:trPr>
          <w:trHeight w:val="273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A5448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Playing badminton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FFD84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D5CA3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7C617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710E8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08919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849FD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B5ACE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78041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06D3" w:rsidRPr="00B104B0" w14:paraId="19DE19BD" w14:textId="77777777" w:rsidTr="00EF1C95">
        <w:trPr>
          <w:trHeight w:val="272"/>
        </w:trPr>
        <w:tc>
          <w:tcPr>
            <w:tcW w:w="239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4F2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60817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.VnArial" w:eastAsia="Times New Roman" w:hAnsi=".VnArial" w:cs="Arial"/>
                <w:color w:val="0000FF"/>
                <w:kern w:val="24"/>
                <w:sz w:val="24"/>
                <w:szCs w:val="24"/>
              </w:rPr>
              <w:t>Doing homework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11D45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9B69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2DF97" w14:textId="77777777" w:rsidR="00EF1C95" w:rsidRPr="00B104B0" w:rsidRDefault="00EF1C95" w:rsidP="005906D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87287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E9A9B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E05ED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611DE" w14:textId="77777777" w:rsidR="00EF1C95" w:rsidRPr="00B104B0" w:rsidRDefault="00EF1C95" w:rsidP="005906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83109" w14:textId="77777777" w:rsidR="00EF1C95" w:rsidRPr="00B104B0" w:rsidRDefault="00EF1C95" w:rsidP="005906D3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04B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24"/>
                <w:szCs w:val="24"/>
              </w:rPr>
              <w:t>√</w:t>
            </w:r>
          </w:p>
        </w:tc>
      </w:tr>
    </w:tbl>
    <w:p w14:paraId="4B1D6AE5" w14:textId="77777777" w:rsidR="004655C9" w:rsidRPr="00B104B0" w:rsidRDefault="004655C9" w:rsidP="005906D3">
      <w:pPr>
        <w:spacing w:after="0" w:line="276" w:lineRule="auto"/>
      </w:pPr>
    </w:p>
    <w:p w14:paraId="45C466EB" w14:textId="77777777" w:rsidR="00E1148E" w:rsidRPr="00B104B0" w:rsidRDefault="00E1148E" w:rsidP="005906D3">
      <w:pPr>
        <w:numPr>
          <w:ilvl w:val="0"/>
          <w:numId w:val="2"/>
        </w:numPr>
        <w:spacing w:after="0" w:line="276" w:lineRule="auto"/>
      </w:pPr>
      <w:r w:rsidRPr="00B104B0">
        <w:t>Ba loves playing soccer, but he doesn’t like washing up.</w:t>
      </w:r>
    </w:p>
    <w:p w14:paraId="1AAD165F" w14:textId="77777777" w:rsidR="00E1148E" w:rsidRPr="00B104B0" w:rsidRDefault="00E1148E" w:rsidP="005906D3">
      <w:pPr>
        <w:numPr>
          <w:ilvl w:val="0"/>
          <w:numId w:val="2"/>
        </w:numPr>
        <w:spacing w:after="0" w:line="276" w:lineRule="auto"/>
      </w:pPr>
      <w:r w:rsidRPr="00B104B0">
        <w:t>Lan doesn’t like playing soccer and she doesn’t like washing up, either.</w:t>
      </w:r>
    </w:p>
    <w:p w14:paraId="4967C147" w14:textId="77777777" w:rsidR="001E1434" w:rsidRPr="00B104B0" w:rsidRDefault="001E1434" w:rsidP="005906D3">
      <w:pPr>
        <w:spacing w:after="0" w:line="276" w:lineRule="auto"/>
      </w:pPr>
      <w:r w:rsidRPr="00B104B0">
        <w:t xml:space="preserve">*  </w:t>
      </w:r>
      <w:r w:rsidRPr="00B104B0">
        <w:rPr>
          <w:u w:val="single"/>
        </w:rPr>
        <w:t xml:space="preserve">Put the correct form of the verbs in banks : </w:t>
      </w:r>
    </w:p>
    <w:p w14:paraId="15CC5405" w14:textId="77777777" w:rsidR="001E1434" w:rsidRPr="00B104B0" w:rsidRDefault="001E1434" w:rsidP="005906D3">
      <w:pPr>
        <w:spacing w:after="0" w:line="276" w:lineRule="auto"/>
      </w:pPr>
      <w:r w:rsidRPr="00B104B0">
        <w:t xml:space="preserve">1. She likes ……………… (plant) flowers in the garden. </w:t>
      </w:r>
    </w:p>
    <w:p w14:paraId="5ABFFB1D" w14:textId="77777777" w:rsidR="001E1434" w:rsidRPr="00B104B0" w:rsidRDefault="001E1434" w:rsidP="005906D3">
      <w:pPr>
        <w:spacing w:after="0" w:line="276" w:lineRule="auto"/>
      </w:pPr>
      <w:r w:rsidRPr="00B104B0">
        <w:t>2. They hate ……………… (do) housework.</w:t>
      </w:r>
    </w:p>
    <w:p w14:paraId="12116353" w14:textId="77777777" w:rsidR="001E1434" w:rsidRPr="00B104B0" w:rsidRDefault="001E1434" w:rsidP="005906D3">
      <w:pPr>
        <w:spacing w:after="0" w:line="276" w:lineRule="auto"/>
      </w:pPr>
      <w:r w:rsidRPr="00B104B0">
        <w:t xml:space="preserve">3. My mother loves ……………… (play) football. </w:t>
      </w:r>
    </w:p>
    <w:p w14:paraId="401C2E2F" w14:textId="77777777" w:rsidR="001E1434" w:rsidRPr="00B104B0" w:rsidRDefault="001E1434" w:rsidP="005906D3">
      <w:pPr>
        <w:spacing w:after="0" w:line="276" w:lineRule="auto"/>
      </w:pPr>
      <w:r w:rsidRPr="00B104B0">
        <w:t xml:space="preserve">4. I like ……………… (get) up late on Sunday mornings. </w:t>
      </w:r>
    </w:p>
    <w:p w14:paraId="09EA67C8" w14:textId="76D297AE" w:rsidR="003C2B71" w:rsidRPr="00B104B0" w:rsidRDefault="005C3DE4" w:rsidP="005906D3">
      <w:pPr>
        <w:spacing w:after="0" w:line="276" w:lineRule="auto"/>
        <w:rPr>
          <w:b/>
          <w:bCs/>
          <w:sz w:val="30"/>
          <w:szCs w:val="30"/>
        </w:rPr>
      </w:pPr>
      <w:r w:rsidRPr="00B104B0">
        <w:rPr>
          <w:b/>
          <w:bCs/>
          <w:sz w:val="30"/>
          <w:szCs w:val="30"/>
        </w:rPr>
        <w:t>MODALS : CAN, COULD, MAY</w:t>
      </w:r>
    </w:p>
    <w:p w14:paraId="4005C33D" w14:textId="77777777" w:rsidR="005C3DE4" w:rsidRPr="00B104B0" w:rsidRDefault="005C3DE4" w:rsidP="005906D3">
      <w:pPr>
        <w:spacing w:after="0" w:line="276" w:lineRule="auto"/>
        <w:rPr>
          <w:u w:val="single"/>
        </w:rPr>
      </w:pPr>
      <w:r w:rsidRPr="00B104B0">
        <w:rPr>
          <w:u w:val="single"/>
        </w:rPr>
        <w:t xml:space="preserve">EX: </w:t>
      </w:r>
    </w:p>
    <w:p w14:paraId="381FE26A" w14:textId="77777777" w:rsidR="005C3DE4" w:rsidRPr="00B104B0" w:rsidRDefault="005C3DE4" w:rsidP="005906D3">
      <w:pPr>
        <w:spacing w:after="0" w:line="276" w:lineRule="auto"/>
      </w:pPr>
      <w:r w:rsidRPr="00B104B0">
        <w:t xml:space="preserve">      She can cook meals</w:t>
      </w:r>
    </w:p>
    <w:p w14:paraId="3A3DBB86" w14:textId="77777777" w:rsidR="005C3DE4" w:rsidRPr="00B104B0" w:rsidRDefault="005C3DE4" w:rsidP="005906D3">
      <w:pPr>
        <w:spacing w:after="0" w:line="276" w:lineRule="auto"/>
      </w:pPr>
      <w:r w:rsidRPr="00B104B0">
        <w:t xml:space="preserve">      She could cook meals when she was ten</w:t>
      </w:r>
    </w:p>
    <w:p w14:paraId="6D4FD44D" w14:textId="77777777" w:rsidR="005C3DE4" w:rsidRPr="00B104B0" w:rsidRDefault="005C3DE4" w:rsidP="005906D3">
      <w:pPr>
        <w:spacing w:after="0" w:line="276" w:lineRule="auto"/>
      </w:pPr>
      <w:r w:rsidRPr="00B104B0">
        <w:t xml:space="preserve">      I can’t play soccer</w:t>
      </w:r>
    </w:p>
    <w:p w14:paraId="2A9078E6" w14:textId="77777777" w:rsidR="005C3DE4" w:rsidRPr="00B104B0" w:rsidRDefault="005C3DE4" w:rsidP="005906D3">
      <w:pPr>
        <w:spacing w:after="0" w:line="276" w:lineRule="auto"/>
      </w:pPr>
      <w:r w:rsidRPr="00B104B0">
        <w:t xml:space="preserve">      Can/ Could you help me?</w:t>
      </w:r>
    </w:p>
    <w:p w14:paraId="74ABBEAF" w14:textId="77777777" w:rsidR="005C3DE4" w:rsidRPr="00B104B0" w:rsidRDefault="005C3DE4" w:rsidP="005906D3">
      <w:pPr>
        <w:spacing w:after="0" w:line="276" w:lineRule="auto"/>
        <w:rPr>
          <w:b/>
          <w:bCs/>
          <w:sz w:val="34"/>
          <w:szCs w:val="34"/>
        </w:rPr>
      </w:pPr>
      <w:r w:rsidRPr="00B104B0">
        <w:rPr>
          <w:b/>
          <w:bCs/>
          <w:sz w:val="34"/>
          <w:szCs w:val="34"/>
        </w:rPr>
        <w:t>Structure:</w:t>
      </w:r>
    </w:p>
    <w:p w14:paraId="7BBF46F7" w14:textId="2D8B4E71" w:rsidR="005C3DE4" w:rsidRPr="00B104B0" w:rsidRDefault="005C3DE4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tab/>
      </w:r>
      <w:r w:rsidRPr="00B104B0">
        <w:rPr>
          <w:b/>
          <w:bCs/>
          <w:color w:val="FF0000"/>
          <w:sz w:val="32"/>
          <w:szCs w:val="32"/>
        </w:rPr>
        <w:t>(+)  S + Modals + V-infi</w:t>
      </w:r>
    </w:p>
    <w:p w14:paraId="74127A9F" w14:textId="0D1F1F86" w:rsidR="005C3DE4" w:rsidRPr="00B104B0" w:rsidRDefault="005C3DE4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rPr>
          <w:b/>
          <w:bCs/>
          <w:color w:val="FF0000"/>
          <w:sz w:val="32"/>
          <w:szCs w:val="32"/>
        </w:rPr>
        <w:lastRenderedPageBreak/>
        <w:tab/>
        <w:t>(-)    S + Modals + not + V-infi</w:t>
      </w:r>
    </w:p>
    <w:p w14:paraId="03F72093" w14:textId="7323FE4E" w:rsidR="005C3DE4" w:rsidRPr="00B104B0" w:rsidRDefault="005C3DE4" w:rsidP="005906D3">
      <w:pPr>
        <w:spacing w:after="0" w:line="276" w:lineRule="auto"/>
        <w:rPr>
          <w:b/>
          <w:bCs/>
          <w:color w:val="FF0000"/>
          <w:sz w:val="32"/>
          <w:szCs w:val="32"/>
        </w:rPr>
      </w:pPr>
      <w:r w:rsidRPr="00B104B0">
        <w:rPr>
          <w:b/>
          <w:bCs/>
          <w:color w:val="FF0000"/>
          <w:sz w:val="32"/>
          <w:szCs w:val="32"/>
        </w:rPr>
        <w:tab/>
        <w:t>(?)   Modals + S + V-infi…?</w:t>
      </w:r>
    </w:p>
    <w:p w14:paraId="548D7A95" w14:textId="77777777" w:rsidR="00715984" w:rsidRPr="00B104B0" w:rsidRDefault="0088160F" w:rsidP="005906D3">
      <w:pPr>
        <w:spacing w:after="0" w:line="276" w:lineRule="auto"/>
        <w:jc w:val="both"/>
        <w:rPr>
          <w:b/>
          <w:bCs/>
          <w:sz w:val="32"/>
          <w:szCs w:val="32"/>
        </w:rPr>
      </w:pPr>
      <w:r w:rsidRPr="00B104B0">
        <w:rPr>
          <w:b/>
          <w:bCs/>
          <w:sz w:val="32"/>
          <w:szCs w:val="32"/>
        </w:rPr>
        <w:t>Work with a partner.</w:t>
      </w:r>
    </w:p>
    <w:p w14:paraId="465303D7" w14:textId="52A494DF" w:rsidR="00C7073F" w:rsidRPr="00B104B0" w:rsidRDefault="00715984" w:rsidP="005906D3">
      <w:pPr>
        <w:spacing w:after="0" w:line="276" w:lineRule="auto"/>
        <w:jc w:val="both"/>
        <w:rPr>
          <w:b/>
          <w:bCs/>
          <w:sz w:val="30"/>
          <w:szCs w:val="30"/>
          <w:u w:val="single"/>
        </w:rPr>
      </w:pPr>
      <w:r w:rsidRPr="00B104B0">
        <w:rPr>
          <w:b/>
          <w:bCs/>
          <w:sz w:val="30"/>
          <w:szCs w:val="30"/>
        </w:rPr>
        <w:t>1/</w:t>
      </w:r>
      <w:r w:rsidR="0088160F" w:rsidRPr="00B104B0">
        <w:rPr>
          <w:b/>
          <w:bCs/>
          <w:sz w:val="30"/>
          <w:szCs w:val="30"/>
        </w:rPr>
        <w:t xml:space="preserve"> </w:t>
      </w:r>
      <w:r w:rsidR="0088160F" w:rsidRPr="00B104B0">
        <w:rPr>
          <w:b/>
          <w:bCs/>
          <w:sz w:val="30"/>
          <w:szCs w:val="30"/>
          <w:u w:val="single"/>
        </w:rPr>
        <w:t>Use the expressions in the box to ask for a favor. The practice the dialogues with a partner</w:t>
      </w:r>
    </w:p>
    <w:p w14:paraId="61C42009" w14:textId="737E48E4" w:rsidR="0088160F" w:rsidRPr="00B104B0" w:rsidRDefault="0088160F" w:rsidP="005906D3">
      <w:pPr>
        <w:spacing w:after="0" w:line="276" w:lineRule="auto"/>
      </w:pPr>
      <w:r w:rsidRPr="00B104B0">
        <w:t>help me with this math problem</w:t>
      </w:r>
      <w:r w:rsidRPr="00B104B0">
        <w:br/>
        <w:t>buy a ticket</w:t>
      </w:r>
      <w:r w:rsidRPr="00B104B0">
        <w:br/>
        <w:t>water the flower in the garden</w:t>
      </w:r>
      <w:r w:rsidRPr="00B104B0">
        <w:br/>
        <w:t>take me across the road</w:t>
      </w:r>
    </w:p>
    <w:p w14:paraId="0DEE7B0A" w14:textId="77777777" w:rsidR="00BB5FC6" w:rsidRPr="00B104B0" w:rsidRDefault="00BB5FC6" w:rsidP="005906D3">
      <w:pPr>
        <w:spacing w:after="0" w:line="276" w:lineRule="auto"/>
      </w:pPr>
      <w:r w:rsidRPr="00B104B0">
        <w:t>A. Woman: Can /Could you help me ,please?</w:t>
      </w:r>
    </w:p>
    <w:p w14:paraId="10F2E0EA" w14:textId="77777777" w:rsidR="00BB5FC6" w:rsidRPr="00B104B0" w:rsidRDefault="00BB5FC6" w:rsidP="005906D3">
      <w:pPr>
        <w:spacing w:after="0" w:line="276" w:lineRule="auto"/>
      </w:pPr>
      <w:r w:rsidRPr="00B104B0">
        <w:t xml:space="preserve">      Man:     Yes, certainly.</w:t>
      </w:r>
    </w:p>
    <w:p w14:paraId="50AB1FEA" w14:textId="77777777" w:rsidR="00BB5FC6" w:rsidRPr="00B104B0" w:rsidRDefault="00BB5FC6" w:rsidP="005906D3">
      <w:pPr>
        <w:spacing w:after="0" w:line="276" w:lineRule="auto"/>
      </w:pPr>
      <w:r w:rsidRPr="00B104B0">
        <w:t xml:space="preserve">      Woman:  Can you_____________________?</w:t>
      </w:r>
    </w:p>
    <w:p w14:paraId="2BA0A093" w14:textId="77777777" w:rsidR="00BB5FC6" w:rsidRPr="00B104B0" w:rsidRDefault="00BB5FC6" w:rsidP="005906D3">
      <w:pPr>
        <w:spacing w:after="0" w:line="276" w:lineRule="auto"/>
      </w:pPr>
      <w:r w:rsidRPr="00B104B0">
        <w:t>B. Old woman: Could you do me a favor?</w:t>
      </w:r>
    </w:p>
    <w:p w14:paraId="4C3CE36B" w14:textId="77777777" w:rsidR="00BB5FC6" w:rsidRPr="00B104B0" w:rsidRDefault="00BB5FC6" w:rsidP="005906D3">
      <w:pPr>
        <w:spacing w:after="0" w:line="276" w:lineRule="auto"/>
      </w:pPr>
      <w:r w:rsidRPr="00B104B0">
        <w:t xml:space="preserve">    Boy: What can I do for you?</w:t>
      </w:r>
    </w:p>
    <w:p w14:paraId="56ED6CAA" w14:textId="77777777" w:rsidR="00BB5FC6" w:rsidRPr="00B104B0" w:rsidRDefault="00BB5FC6" w:rsidP="005906D3">
      <w:pPr>
        <w:spacing w:after="0" w:line="276" w:lineRule="auto"/>
      </w:pPr>
      <w:r w:rsidRPr="00B104B0">
        <w:t xml:space="preserve">    Old woman: Can you______________________?</w:t>
      </w:r>
    </w:p>
    <w:p w14:paraId="10A1294E" w14:textId="77777777" w:rsidR="00BB5FC6" w:rsidRPr="00B104B0" w:rsidRDefault="00BB5FC6" w:rsidP="005906D3">
      <w:pPr>
        <w:spacing w:after="0" w:line="276" w:lineRule="auto"/>
      </w:pPr>
      <w:r w:rsidRPr="00B104B0">
        <w:t>C. Boy:  I need a favor.</w:t>
      </w:r>
    </w:p>
    <w:p w14:paraId="11BA4D63" w14:textId="77777777" w:rsidR="00BB5FC6" w:rsidRPr="00B104B0" w:rsidRDefault="00BB5FC6" w:rsidP="005906D3">
      <w:pPr>
        <w:spacing w:after="0" w:line="276" w:lineRule="auto"/>
      </w:pPr>
      <w:r w:rsidRPr="00B104B0">
        <w:t xml:space="preserve">    Girl: How can I help?</w:t>
      </w:r>
    </w:p>
    <w:p w14:paraId="33379459" w14:textId="77777777" w:rsidR="00BB5FC6" w:rsidRPr="00B104B0" w:rsidRDefault="00BB5FC6" w:rsidP="005906D3">
      <w:pPr>
        <w:spacing w:after="0" w:line="276" w:lineRule="auto"/>
      </w:pPr>
      <w:r w:rsidRPr="00B104B0">
        <w:t xml:space="preserve">    Boy: Could you_____________________________?</w:t>
      </w:r>
    </w:p>
    <w:p w14:paraId="5768EEBB" w14:textId="77777777" w:rsidR="00BB5FC6" w:rsidRPr="00B104B0" w:rsidRDefault="00BB5FC6" w:rsidP="005906D3">
      <w:pPr>
        <w:spacing w:after="0" w:line="276" w:lineRule="auto"/>
      </w:pPr>
      <w:r w:rsidRPr="00B104B0">
        <w:t>D. Grandpa: Can you help me ,please?</w:t>
      </w:r>
    </w:p>
    <w:p w14:paraId="6F9B589E" w14:textId="77777777" w:rsidR="00BB5FC6" w:rsidRPr="00B104B0" w:rsidRDefault="00BB5FC6" w:rsidP="005906D3">
      <w:pPr>
        <w:spacing w:after="0" w:line="276" w:lineRule="auto"/>
      </w:pPr>
      <w:r w:rsidRPr="00B104B0">
        <w:t xml:space="preserve">    Niece: Yes, </w:t>
      </w:r>
      <w:proofErr w:type="gramStart"/>
      <w:r w:rsidRPr="00B104B0">
        <w:t>Of course</w:t>
      </w:r>
      <w:proofErr w:type="gramEnd"/>
      <w:r w:rsidRPr="00B104B0">
        <w:t>.</w:t>
      </w:r>
    </w:p>
    <w:p w14:paraId="35A399B0" w14:textId="77777777" w:rsidR="00BB5FC6" w:rsidRPr="00B104B0" w:rsidRDefault="00BB5FC6" w:rsidP="005906D3">
      <w:pPr>
        <w:spacing w:after="0" w:line="276" w:lineRule="auto"/>
      </w:pPr>
      <w:r w:rsidRPr="00B104B0">
        <w:t xml:space="preserve">    Grandpa: Can you___________________________?</w:t>
      </w:r>
    </w:p>
    <w:p w14:paraId="5B5734E8" w14:textId="28F0E404" w:rsidR="00715984" w:rsidRPr="00B104B0" w:rsidRDefault="00715984" w:rsidP="005906D3">
      <w:pPr>
        <w:spacing w:after="0" w:line="276" w:lineRule="auto"/>
        <w:jc w:val="both"/>
        <w:rPr>
          <w:b/>
          <w:bCs/>
          <w:sz w:val="32"/>
          <w:szCs w:val="32"/>
        </w:rPr>
      </w:pPr>
      <w:r w:rsidRPr="00B104B0">
        <w:rPr>
          <w:b/>
          <w:bCs/>
          <w:sz w:val="32"/>
          <w:szCs w:val="32"/>
        </w:rPr>
        <w:t>2/ Use useful expressions in the boxes to complete the dialogues. Then practice the dialogue with a partner.</w:t>
      </w:r>
    </w:p>
    <w:p w14:paraId="5C60807E" w14:textId="51D7C25E" w:rsidR="00715984" w:rsidRPr="00B104B0" w:rsidRDefault="00526700" w:rsidP="005906D3">
      <w:pPr>
        <w:spacing w:after="0" w:line="276" w:lineRule="auto"/>
      </w:pPr>
      <w:r w:rsidRPr="00B104B0">
        <w:t xml:space="preserve">A/ </w:t>
      </w:r>
      <w:r w:rsidR="00715984" w:rsidRPr="00B104B0">
        <w:t>Mom : ………………………</w:t>
      </w:r>
      <w:proofErr w:type="gramStart"/>
      <w:r w:rsidR="00715984" w:rsidRPr="00B104B0">
        <w:t>…..</w:t>
      </w:r>
      <w:proofErr w:type="gramEnd"/>
      <w:r w:rsidR="00715984" w:rsidRPr="00B104B0">
        <w:t xml:space="preserve"> me , Nam ? </w:t>
      </w:r>
    </w:p>
    <w:p w14:paraId="7D2E4114" w14:textId="77777777" w:rsidR="00715984" w:rsidRPr="00B104B0" w:rsidRDefault="00715984" w:rsidP="005906D3">
      <w:pPr>
        <w:spacing w:after="0" w:line="276" w:lineRule="auto"/>
      </w:pPr>
      <w:r w:rsidRPr="00B104B0">
        <w:t xml:space="preserve">Nam : Sure, Mom. ……………………….. for you ? </w:t>
      </w:r>
    </w:p>
    <w:p w14:paraId="72839E43" w14:textId="77777777" w:rsidR="00715984" w:rsidRPr="00B104B0" w:rsidRDefault="00715984" w:rsidP="005906D3">
      <w:pPr>
        <w:spacing w:after="0" w:line="276" w:lineRule="auto"/>
      </w:pPr>
      <w:r w:rsidRPr="00B104B0">
        <w:t>Mom : I want some potatoes. ……………………… buy</w:t>
      </w:r>
    </w:p>
    <w:p w14:paraId="3E5B763D" w14:textId="77777777" w:rsidR="00715984" w:rsidRPr="00B104B0" w:rsidRDefault="00715984" w:rsidP="005906D3">
      <w:pPr>
        <w:spacing w:after="0" w:line="276" w:lineRule="auto"/>
      </w:pPr>
      <w:r w:rsidRPr="00B104B0">
        <w:t xml:space="preserve">           them for </w:t>
      </w:r>
      <w:proofErr w:type="gramStart"/>
      <w:r w:rsidRPr="00B104B0">
        <w:t>me?.</w:t>
      </w:r>
      <w:proofErr w:type="gramEnd"/>
    </w:p>
    <w:p w14:paraId="55D3CC6A" w14:textId="77777777" w:rsidR="00715984" w:rsidRPr="00B104B0" w:rsidRDefault="00715984" w:rsidP="005906D3">
      <w:pPr>
        <w:spacing w:after="0" w:line="276" w:lineRule="auto"/>
      </w:pPr>
      <w:r w:rsidRPr="00B104B0">
        <w:t>Nam : ………………</w:t>
      </w:r>
      <w:proofErr w:type="gramStart"/>
      <w:r w:rsidRPr="00B104B0">
        <w:t>…..</w:t>
      </w:r>
      <w:proofErr w:type="gramEnd"/>
      <w:r w:rsidRPr="00B104B0">
        <w:t xml:space="preserve"> I’ll go and buy soon.  </w:t>
      </w:r>
    </w:p>
    <w:p w14:paraId="59B7931F" w14:textId="7A9FE968" w:rsidR="00715984" w:rsidRPr="00B104B0" w:rsidRDefault="00526700" w:rsidP="005906D3">
      <w:pPr>
        <w:spacing w:after="0" w:line="276" w:lineRule="auto"/>
      </w:pPr>
      <w:r w:rsidRPr="00B104B0">
        <w:rPr>
          <w:b/>
          <w:bCs/>
        </w:rPr>
        <w:t>B/</w:t>
      </w:r>
      <w:r w:rsidR="00715984" w:rsidRPr="00B104B0">
        <w:t>Minh : Oh ! It’s too high</w:t>
      </w:r>
    </w:p>
    <w:p w14:paraId="7293E14D" w14:textId="77777777" w:rsidR="00715984" w:rsidRPr="00B104B0" w:rsidRDefault="00715984" w:rsidP="005906D3">
      <w:pPr>
        <w:spacing w:after="0" w:line="276" w:lineRule="auto"/>
      </w:pPr>
      <w:r w:rsidRPr="00B104B0">
        <w:t>Lan  :  Do  …………………….……?</w:t>
      </w:r>
    </w:p>
    <w:p w14:paraId="2E374D65" w14:textId="77777777" w:rsidR="00715984" w:rsidRPr="00B104B0" w:rsidRDefault="00715984" w:rsidP="005906D3">
      <w:pPr>
        <w:spacing w:after="0" w:line="276" w:lineRule="auto"/>
      </w:pPr>
      <w:r w:rsidRPr="00B104B0">
        <w:t xml:space="preserve">Minh : Yes, . ……………………  get that book? It’s too high. </w:t>
      </w:r>
    </w:p>
    <w:p w14:paraId="1AA0F070" w14:textId="77777777" w:rsidR="00715984" w:rsidRPr="00B104B0" w:rsidRDefault="00715984" w:rsidP="005906D3">
      <w:pPr>
        <w:spacing w:after="0" w:line="276" w:lineRule="auto"/>
      </w:pPr>
      <w:r w:rsidRPr="00B104B0">
        <w:t>Lan  :  ………………. Here you are</w:t>
      </w:r>
    </w:p>
    <w:p w14:paraId="2B34BCE0" w14:textId="77777777" w:rsidR="00715984" w:rsidRPr="00B104B0" w:rsidRDefault="00715984" w:rsidP="005906D3">
      <w:pPr>
        <w:spacing w:after="0" w:line="276" w:lineRule="auto"/>
      </w:pPr>
      <w:r w:rsidRPr="00B104B0">
        <w:t xml:space="preserve">Minh : Thanks. …………………………… of you. </w:t>
      </w:r>
    </w:p>
    <w:p w14:paraId="4EBF3821" w14:textId="4393E9F4" w:rsidR="00BB5FC6" w:rsidRPr="00B104B0" w:rsidRDefault="00043FF2" w:rsidP="005906D3">
      <w:pPr>
        <w:spacing w:after="0" w:line="276" w:lineRule="auto"/>
      </w:pPr>
      <w:r w:rsidRPr="00B104B0">
        <w:rPr>
          <w:highlight w:val="yellow"/>
        </w:rPr>
        <w:t>Rewrite</w:t>
      </w:r>
    </w:p>
    <w:p w14:paraId="015B26EB" w14:textId="77777777" w:rsidR="00043FF2" w:rsidRPr="00B104B0" w:rsidRDefault="00043FF2" w:rsidP="005906D3">
      <w:pPr>
        <w:spacing w:after="0" w:line="276" w:lineRule="auto"/>
      </w:pPr>
    </w:p>
    <w:p w14:paraId="18B247C3" w14:textId="77777777" w:rsidR="00460889" w:rsidRDefault="00460889" w:rsidP="00460889">
      <w:pPr>
        <w:spacing w:after="0" w:line="276" w:lineRule="auto"/>
      </w:pPr>
      <w:r w:rsidRPr="00B104B0">
        <w:tab/>
      </w:r>
    </w:p>
    <w:p w14:paraId="1555D3FD" w14:textId="0A77B5D2" w:rsidR="00460889" w:rsidRPr="00B104B0" w:rsidRDefault="00460889" w:rsidP="00460889">
      <w:pPr>
        <w:spacing w:after="0" w:line="276" w:lineRule="auto"/>
      </w:pPr>
      <w:r w:rsidRPr="00B104B0">
        <w:t>Present tense with future meaning</w:t>
      </w:r>
    </w:p>
    <w:p w14:paraId="67A0C9E8" w14:textId="77777777" w:rsidR="00FA7F34" w:rsidRDefault="00FA7F34" w:rsidP="00043FF2">
      <w:pPr>
        <w:spacing w:after="0" w:line="276" w:lineRule="auto"/>
        <w:rPr>
          <w:rFonts w:ascii="SVN-Gilroy" w:hAnsi="SVN-Gilroy"/>
          <w:color w:val="111111"/>
          <w:sz w:val="23"/>
          <w:szCs w:val="23"/>
          <w:shd w:val="clear" w:color="auto" w:fill="F2F2F2"/>
        </w:rPr>
      </w:pPr>
    </w:p>
    <w:p w14:paraId="0859784B" w14:textId="3387D421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bus (leave)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at 08:00 am on Tuesdays.</w:t>
      </w:r>
    </w:p>
    <w:p w14:paraId="6B68784F" w14:textId="21EBBC38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examination (start)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at 9 o’clock tomorrow.</w:t>
      </w:r>
    </w:p>
    <w:p w14:paraId="21DC6F34" w14:textId="6D590029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train (leave)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for Paris at 10:00 pm.</w:t>
      </w:r>
    </w:p>
    <w:p w14:paraId="20A2E526" w14:textId="58EB1BD3" w:rsidR="00FA7F34" w:rsidRPr="00FA7F34" w:rsidRDefault="00FA7F34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I leave London at 3 o’clock and I </w:t>
      </w:r>
      <w:r w:rsidR="00460889">
        <w:rPr>
          <w:rFonts w:ascii="Roboto" w:eastAsia="Times New Roman" w:hAnsi="Roboto" w:cs="Times New Roman"/>
          <w:color w:val="000000"/>
          <w:sz w:val="24"/>
          <w:szCs w:val="24"/>
        </w:rPr>
        <w:t>(</w:t>
      </w:r>
      <w:r w:rsidRPr="00FA7F34">
        <w:rPr>
          <w:rFonts w:ascii="Roboto" w:eastAsia="Times New Roman" w:hAnsi="Roboto" w:cs="Times New Roman"/>
          <w:color w:val="000000"/>
          <w:sz w:val="24"/>
          <w:szCs w:val="24"/>
        </w:rPr>
        <w:t>arrive</w:t>
      </w:r>
      <w:r w:rsidR="00460889">
        <w:rPr>
          <w:rFonts w:ascii="Roboto" w:eastAsia="Times New Roman" w:hAnsi="Roboto" w:cs="Times New Roman"/>
          <w:color w:val="000000"/>
          <w:sz w:val="24"/>
          <w:szCs w:val="24"/>
        </w:rPr>
        <w:t>)</w:t>
      </w:r>
      <w:r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in Paris at 10 o’clock.</w:t>
      </w:r>
    </w:p>
    <w:p w14:paraId="243DB2AE" w14:textId="4C07D1DB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lesson (start)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at nine every day.</w:t>
      </w:r>
    </w:p>
    <w:p w14:paraId="6DFC88D0" w14:textId="23782F27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Hurry up! The plane (depart)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in 5 minutes.</w:t>
      </w:r>
    </w:p>
    <w:p w14:paraId="0C1977F8" w14:textId="5C8E2D54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program (start)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every day at 10:30 am on weekdays.</w:t>
      </w:r>
    </w:p>
    <w:p w14:paraId="481C27DB" w14:textId="44F19EBD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bus (go)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at half past 5 pm.</w:t>
      </w:r>
    </w:p>
    <w:p w14:paraId="7B31D053" w14:textId="5BB0968D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When 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the concert 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(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>begin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>?</w:t>
      </w:r>
    </w:p>
    <w:p w14:paraId="41120334" w14:textId="47BAA5B6" w:rsidR="00FA7F34" w:rsidRPr="00FA7F34" w:rsidRDefault="00FA7F34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FA7F34">
        <w:rPr>
          <w:rFonts w:ascii="Roboto" w:eastAsia="Times New Roman" w:hAnsi="Roboto" w:cs="Times New Roman"/>
          <w:color w:val="000000"/>
          <w:sz w:val="24"/>
          <w:szCs w:val="24"/>
        </w:rPr>
        <w:t>There’s no</w:t>
      </w:r>
      <w:r w:rsidR="00460889">
        <w:rPr>
          <w:rFonts w:ascii="Roboto" w:eastAsia="Times New Roman" w:hAnsi="Roboto" w:cs="Times New Roman"/>
          <w:color w:val="000000"/>
          <w:sz w:val="24"/>
          <w:szCs w:val="24"/>
        </w:rPr>
        <w:t xml:space="preserve"> need to hurry. The bus ( not </w:t>
      </w:r>
      <w:r w:rsidRPr="00FA7F34">
        <w:rPr>
          <w:rFonts w:ascii="Roboto" w:eastAsia="Times New Roman" w:hAnsi="Roboto" w:cs="Times New Roman"/>
          <w:color w:val="000000"/>
          <w:sz w:val="24"/>
          <w:szCs w:val="24"/>
        </w:rPr>
        <w:t>come</w:t>
      </w:r>
      <w:r w:rsidR="00460889">
        <w:rPr>
          <w:rFonts w:ascii="Roboto" w:eastAsia="Times New Roman" w:hAnsi="Roboto" w:cs="Times New Roman"/>
          <w:color w:val="000000"/>
          <w:sz w:val="24"/>
          <w:szCs w:val="24"/>
        </w:rPr>
        <w:t>)</w:t>
      </w:r>
      <w:r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for another 15 minutes.</w:t>
      </w:r>
    </w:p>
    <w:p w14:paraId="6B11AFE4" w14:textId="796F3986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My brother (come)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tomorrow.</w:t>
      </w:r>
    </w:p>
    <w:p w14:paraId="20959B0B" w14:textId="3116646B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plane (leave)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at 10:30 in the evening.</w:t>
      </w:r>
    </w:p>
    <w:p w14:paraId="2669A6FA" w14:textId="62C9B38D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film (start)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at 8 o’clock every week.</w:t>
      </w:r>
    </w:p>
    <w:p w14:paraId="3E377E37" w14:textId="6ACE3359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She (make)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an appointment with Dr Thomas tomorrow.</w:t>
      </w:r>
    </w:p>
    <w:p w14:paraId="71F1E310" w14:textId="44D22B89" w:rsidR="00FA7F34" w:rsidRPr="00FA7F34" w:rsidRDefault="00460889" w:rsidP="00FA7F34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The festival (start)</w:t>
      </w:r>
      <w:r w:rsidR="00FA7F34" w:rsidRPr="00FA7F34">
        <w:rPr>
          <w:rFonts w:ascii="Roboto" w:eastAsia="Times New Roman" w:hAnsi="Roboto" w:cs="Times New Roman"/>
          <w:color w:val="000000"/>
          <w:sz w:val="24"/>
          <w:szCs w:val="24"/>
        </w:rPr>
        <w:t xml:space="preserve"> on April 15th and closes on May 15th.</w:t>
      </w:r>
    </w:p>
    <w:p w14:paraId="25A06B81" w14:textId="77777777" w:rsidR="00FA7F34" w:rsidRDefault="00FA7F34" w:rsidP="00043FF2">
      <w:pPr>
        <w:spacing w:after="0" w:line="276" w:lineRule="auto"/>
      </w:pPr>
    </w:p>
    <w:sectPr w:rsidR="00FA7F34" w:rsidSect="00163C83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4C9"/>
    <w:multiLevelType w:val="hybridMultilevel"/>
    <w:tmpl w:val="3A66C190"/>
    <w:lvl w:ilvl="0" w:tplc="E864D1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6DF5"/>
    <w:multiLevelType w:val="hybridMultilevel"/>
    <w:tmpl w:val="63DEB438"/>
    <w:lvl w:ilvl="0" w:tplc="7CD80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F2A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E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80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C9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46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4C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16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A1114E"/>
    <w:multiLevelType w:val="hybridMultilevel"/>
    <w:tmpl w:val="50E83E10"/>
    <w:lvl w:ilvl="0" w:tplc="A4AA956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6E76"/>
    <w:multiLevelType w:val="hybridMultilevel"/>
    <w:tmpl w:val="1E88A9B6"/>
    <w:lvl w:ilvl="0" w:tplc="94948CE2">
      <w:start w:val="1"/>
      <w:numFmt w:val="bullet"/>
      <w:lvlText w:val="&gt;"/>
      <w:lvlJc w:val="left"/>
      <w:pPr>
        <w:ind w:left="720" w:hanging="360"/>
      </w:pPr>
      <w:rPr>
        <w:rFonts w:ascii="SVN-Gilroy" w:eastAsiaTheme="minorHAnsi" w:hAnsi="SVN-Gilroy" w:cstheme="minorBidi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4E53"/>
    <w:multiLevelType w:val="hybridMultilevel"/>
    <w:tmpl w:val="15F008C8"/>
    <w:lvl w:ilvl="0" w:tplc="3014F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C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0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00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6A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CC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2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6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C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8F5E52"/>
    <w:multiLevelType w:val="hybridMultilevel"/>
    <w:tmpl w:val="8AFC8572"/>
    <w:lvl w:ilvl="0" w:tplc="EC284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CE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CF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9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0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E8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5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4A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C9F2936"/>
    <w:multiLevelType w:val="multilevel"/>
    <w:tmpl w:val="8430A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3F"/>
    <w:rsid w:val="0002274A"/>
    <w:rsid w:val="00043FF2"/>
    <w:rsid w:val="00163C83"/>
    <w:rsid w:val="001E1434"/>
    <w:rsid w:val="003C2B71"/>
    <w:rsid w:val="00446FD0"/>
    <w:rsid w:val="00460889"/>
    <w:rsid w:val="004655C9"/>
    <w:rsid w:val="00526700"/>
    <w:rsid w:val="005420AC"/>
    <w:rsid w:val="005906D3"/>
    <w:rsid w:val="005C3DE4"/>
    <w:rsid w:val="00715984"/>
    <w:rsid w:val="00852720"/>
    <w:rsid w:val="0088160F"/>
    <w:rsid w:val="00B104B0"/>
    <w:rsid w:val="00BB5FC6"/>
    <w:rsid w:val="00C7073F"/>
    <w:rsid w:val="00C86C1C"/>
    <w:rsid w:val="00D2106A"/>
    <w:rsid w:val="00DB7080"/>
    <w:rsid w:val="00E1148E"/>
    <w:rsid w:val="00E8632E"/>
    <w:rsid w:val="00E914C7"/>
    <w:rsid w:val="00EA1825"/>
    <w:rsid w:val="00EF1C95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A773"/>
  <w15:chartTrackingRefBased/>
  <w15:docId w15:val="{2D247A88-8232-4FBB-82D4-98F696D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ChitChit</dc:creator>
  <cp:keywords/>
  <dc:description/>
  <cp:lastModifiedBy>Lại  Thị Mỹ Duyên</cp:lastModifiedBy>
  <cp:revision>27</cp:revision>
  <dcterms:created xsi:type="dcterms:W3CDTF">2021-10-10T00:42:00Z</dcterms:created>
  <dcterms:modified xsi:type="dcterms:W3CDTF">2021-11-29T05:21:00Z</dcterms:modified>
</cp:coreProperties>
</file>